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F8F" w:rsidRPr="00747F8F" w:rsidRDefault="00747F8F" w:rsidP="00747F8F">
      <w:pPr>
        <w:spacing w:after="0" w:line="240" w:lineRule="auto"/>
        <w:ind w:firstLine="851"/>
        <w:jc w:val="center"/>
        <w:rPr>
          <w:rFonts w:ascii="Angelica" w:hAnsi="Angelica" w:cs="Times New Roman"/>
          <w:b/>
          <w:sz w:val="96"/>
          <w:szCs w:val="96"/>
        </w:rPr>
      </w:pPr>
      <w:r w:rsidRPr="00747F8F">
        <w:rPr>
          <w:rFonts w:ascii="Angelica" w:hAnsi="Angelica" w:cs="Times New Roman"/>
          <w:b/>
          <w:sz w:val="96"/>
          <w:szCs w:val="96"/>
        </w:rPr>
        <w:t>Заочное путешествие</w:t>
      </w:r>
      <w:r w:rsidR="00C22E94" w:rsidRPr="00747F8F">
        <w:rPr>
          <w:rFonts w:ascii="Angelica" w:hAnsi="Angelica" w:cs="Times New Roman"/>
          <w:b/>
          <w:sz w:val="96"/>
          <w:szCs w:val="96"/>
        </w:rPr>
        <w:t>:</w:t>
      </w:r>
    </w:p>
    <w:p w:rsidR="000D5361" w:rsidRPr="00747F8F" w:rsidRDefault="00C22E94" w:rsidP="00747F8F">
      <w:pPr>
        <w:spacing w:after="0" w:line="240" w:lineRule="auto"/>
        <w:ind w:firstLine="851"/>
        <w:jc w:val="center"/>
        <w:rPr>
          <w:rFonts w:ascii="Angelica" w:hAnsi="Angelica" w:cs="Times New Roman"/>
          <w:b/>
          <w:sz w:val="96"/>
          <w:szCs w:val="96"/>
        </w:rPr>
      </w:pPr>
      <w:r w:rsidRPr="00747F8F">
        <w:rPr>
          <w:rFonts w:ascii="Angelica" w:hAnsi="Angelica" w:cs="Times New Roman"/>
          <w:b/>
          <w:sz w:val="96"/>
          <w:szCs w:val="96"/>
        </w:rPr>
        <w:t>«Краса Земли – зеленый лес»</w:t>
      </w:r>
    </w:p>
    <w:p w:rsidR="00747F8F" w:rsidRDefault="00747F8F" w:rsidP="00747F8F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E3DFD" w:rsidRPr="00AE3DFD" w:rsidRDefault="00AE3DFD" w:rsidP="00AE3D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Научить детей отличать природные объекты от искусственных, созданных человеком, объекты живой природы – от объектов не живой природы.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Сформировать у ребёнка представление о неразрывной связи человека с природой (человек – есть часть природы). Познакомить с основными природными компонентами и их связями.</w:t>
      </w:r>
    </w:p>
    <w:p w:rsidR="00747F8F" w:rsidRDefault="00C22E94" w:rsidP="00747F8F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747F8F">
        <w:rPr>
          <w:rFonts w:ascii="Times New Roman" w:hAnsi="Times New Roman" w:cs="Times New Roman"/>
          <w:sz w:val="24"/>
          <w:szCs w:val="24"/>
        </w:rPr>
        <w:t xml:space="preserve">На экране название мероприятия. </w:t>
      </w:r>
    </w:p>
    <w:p w:rsidR="00AE3DFD" w:rsidRPr="00747F8F" w:rsidRDefault="00C22E94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747F8F">
        <w:rPr>
          <w:rFonts w:ascii="Times New Roman" w:hAnsi="Times New Roman" w:cs="Times New Roman"/>
          <w:sz w:val="24"/>
          <w:szCs w:val="24"/>
        </w:rPr>
        <w:t>Звучит тихая музыка на записи слова.</w:t>
      </w:r>
    </w:p>
    <w:p w:rsidR="00747F8F" w:rsidRDefault="00747F8F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Ко</w:t>
      </w:r>
      <w:r w:rsidR="00747F8F" w:rsidRPr="00747F8F">
        <w:rPr>
          <w:rFonts w:ascii="Times New Roman" w:hAnsi="Times New Roman" w:cs="Times New Roman"/>
          <w:sz w:val="28"/>
          <w:szCs w:val="28"/>
        </w:rPr>
        <w:t xml:space="preserve">гда идёшь </w:t>
      </w:r>
      <w:proofErr w:type="gramStart"/>
      <w:r w:rsidR="00747F8F" w:rsidRPr="00747F8F">
        <w:rPr>
          <w:rFonts w:ascii="Times New Roman" w:hAnsi="Times New Roman" w:cs="Times New Roman"/>
          <w:sz w:val="28"/>
          <w:szCs w:val="28"/>
        </w:rPr>
        <w:t>усталый</w:t>
      </w:r>
      <w:proofErr w:type="gramEnd"/>
      <w:r w:rsidR="00747F8F" w:rsidRPr="00747F8F">
        <w:rPr>
          <w:rFonts w:ascii="Times New Roman" w:hAnsi="Times New Roman" w:cs="Times New Roman"/>
          <w:sz w:val="28"/>
          <w:szCs w:val="28"/>
        </w:rPr>
        <w:t xml:space="preserve">, запылённый, 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Дорогой длинной полудённый зной,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Сверни смелее в тихий лес зелёный,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И он усталость снимет как рукой.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Я славлю чудо из чудес –</w:t>
      </w:r>
    </w:p>
    <w:p w:rsidR="00AE3DFD" w:rsidRPr="00747F8F" w:rsidRDefault="00C22E94" w:rsidP="00AE3DF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Родимый лес, зелёный лес!</w:t>
      </w:r>
    </w:p>
    <w:p w:rsidR="00AE3DFD" w:rsidRPr="00AE3DFD" w:rsidRDefault="00C22E94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(выходят ведущие и дети)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Здравствуйте, друзья!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На празднике леса рад приветствовать вас я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Хвалу мы лесу сегодня воспоем.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И так, давайте в лес войдём.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Поприветствуем лес словами: « привет тебе, знакомец мой кудрявый!».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Лес вокруг нас, но это не просто вместе растущие кусты и деревья, это целая зелёная вселенная. Деревья гораздо старше нас и мудрее. «Свободными, зелеными народами» называют их поэты.</w:t>
      </w:r>
    </w:p>
    <w:p w:rsidR="00C22E94" w:rsidRPr="00AE3DFD" w:rsidRDefault="00C22E94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Песня «Леса России»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lastRenderedPageBreak/>
        <w:t xml:space="preserve">В природе нельзя найти два одинаковых дерева – все они красивы и неповторимы, как и люди. Деревья наделены человеческими качествами и чувствами. </w:t>
      </w:r>
    </w:p>
    <w:p w:rsidR="00C22E94" w:rsidRPr="00747F8F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И</w:t>
      </w:r>
      <w:r w:rsidR="00AE3DFD">
        <w:rPr>
          <w:rFonts w:ascii="Times New Roman" w:hAnsi="Times New Roman" w:cs="Times New Roman"/>
          <w:sz w:val="28"/>
          <w:szCs w:val="28"/>
        </w:rPr>
        <w:t xml:space="preserve"> </w:t>
      </w:r>
      <w:r w:rsidRPr="00747F8F">
        <w:rPr>
          <w:rFonts w:ascii="Times New Roman" w:hAnsi="Times New Roman" w:cs="Times New Roman"/>
          <w:sz w:val="28"/>
          <w:szCs w:val="28"/>
        </w:rPr>
        <w:t>так мы отправляемся на первую станцию, которая называется «Лесные имена»</w:t>
      </w:r>
    </w:p>
    <w:p w:rsidR="00C22E94" w:rsidRPr="00747F8F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 xml:space="preserve">Береза, Ива, </w:t>
      </w:r>
    </w:p>
    <w:p w:rsidR="00C22E94" w:rsidRPr="00747F8F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 xml:space="preserve">Ель, Сосна – </w:t>
      </w:r>
    </w:p>
    <w:p w:rsidR="00C22E94" w:rsidRPr="00747F8F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Слова лесов –</w:t>
      </w:r>
    </w:p>
    <w:p w:rsidR="00C22E94" w:rsidRPr="00747F8F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 xml:space="preserve">С какого века, </w:t>
      </w:r>
    </w:p>
    <w:p w:rsidR="00C22E94" w:rsidRPr="00747F8F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Как милых женщин имена,</w:t>
      </w:r>
    </w:p>
    <w:p w:rsidR="00C22E94" w:rsidRDefault="00C22E94" w:rsidP="00AE3DF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>Они волнуют человека!</w:t>
      </w:r>
    </w:p>
    <w:p w:rsidR="00AE3DFD" w:rsidRDefault="00AE3DFD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Эту станцию мы будем узнавать с вашей помощью. В лесу каждый кустик, дерево, каждая былинка имеют своё имя. И так поехали! </w:t>
      </w: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Стоят в поле сестрицы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Платьица белены, сапожки зелены </w:t>
      </w:r>
    </w:p>
    <w:p w:rsidR="00AE3DFD" w:rsidRP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(Берёза)</w:t>
      </w:r>
    </w:p>
    <w:p w:rsidR="00C22E94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F8F">
        <w:rPr>
          <w:rFonts w:ascii="Times New Roman" w:hAnsi="Times New Roman" w:cs="Times New Roman"/>
          <w:sz w:val="28"/>
          <w:szCs w:val="28"/>
        </w:rPr>
        <w:t>Белостволая</w:t>
      </w:r>
      <w:proofErr w:type="spellEnd"/>
      <w:r w:rsidRPr="00747F8F">
        <w:rPr>
          <w:rFonts w:ascii="Times New Roman" w:hAnsi="Times New Roman" w:cs="Times New Roman"/>
          <w:sz w:val="28"/>
          <w:szCs w:val="28"/>
        </w:rPr>
        <w:t xml:space="preserve"> красавица является не только символ России, но и её душой. Берёза дарит свою энергию</w:t>
      </w:r>
      <w:r w:rsidR="00AE3DFD">
        <w:rPr>
          <w:rFonts w:ascii="Times New Roman" w:hAnsi="Times New Roman" w:cs="Times New Roman"/>
          <w:sz w:val="28"/>
          <w:szCs w:val="28"/>
        </w:rPr>
        <w:t xml:space="preserve"> людям искренним и открытым</w:t>
      </w:r>
      <w:proofErr w:type="gramStart"/>
      <w:r w:rsidR="00AE3DF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AE3DFD">
        <w:rPr>
          <w:rFonts w:ascii="Times New Roman" w:hAnsi="Times New Roman" w:cs="Times New Roman"/>
          <w:sz w:val="28"/>
          <w:szCs w:val="28"/>
        </w:rPr>
        <w:t xml:space="preserve">  В</w:t>
      </w:r>
      <w:r w:rsidRPr="00747F8F">
        <w:rPr>
          <w:rFonts w:ascii="Times New Roman" w:hAnsi="Times New Roman" w:cs="Times New Roman"/>
          <w:sz w:val="28"/>
          <w:szCs w:val="28"/>
        </w:rPr>
        <w:t xml:space="preserve"> гости к ней надо приходить ранним утром. </w:t>
      </w:r>
    </w:p>
    <w:p w:rsidR="00AE3DFD" w:rsidRPr="00AE3DFD" w:rsidRDefault="00AE3DFD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</w:t>
      </w:r>
      <w:r w:rsidRPr="00AE3DFD">
        <w:rPr>
          <w:rFonts w:ascii="Times New Roman" w:hAnsi="Times New Roman" w:cs="Times New Roman"/>
          <w:sz w:val="24"/>
          <w:szCs w:val="24"/>
        </w:rPr>
        <w:t>се поют песню «Во поле берёза стояла»)</w:t>
      </w: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моего цветка берёт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Пчёлка самый вкусный мёд.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меня все обижают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Шкуру тонкую сдирают.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(Липа) </w:t>
      </w:r>
    </w:p>
    <w:p w:rsidR="00AE3DFD" w:rsidRPr="00AE3DFD" w:rsidRDefault="00AE3DFD" w:rsidP="00AE3DFD">
      <w:pPr>
        <w:pStyle w:val="a3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Показать лапти.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Липа дарит свою энергию людям искренним и открытым.</w:t>
      </w: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Её сестра – в лесу сосна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кто она сама?</w:t>
      </w:r>
    </w:p>
    <w:p w:rsidR="00AE3DFD" w:rsidRP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(Ель)</w:t>
      </w:r>
    </w:p>
    <w:p w:rsidR="00C22E94" w:rsidRDefault="00C22E94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47F8F">
        <w:rPr>
          <w:rFonts w:ascii="Times New Roman" w:hAnsi="Times New Roman" w:cs="Times New Roman"/>
          <w:sz w:val="28"/>
          <w:szCs w:val="28"/>
        </w:rPr>
        <w:t xml:space="preserve">Все хвойные деревья обладают сильной энергетикой. Есть очень красивая легенда о появлении ели в лесах. Ель когда </w:t>
      </w:r>
      <w:proofErr w:type="gramStart"/>
      <w:r w:rsidRPr="00747F8F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747F8F">
        <w:rPr>
          <w:rFonts w:ascii="Times New Roman" w:hAnsi="Times New Roman" w:cs="Times New Roman"/>
          <w:sz w:val="28"/>
          <w:szCs w:val="28"/>
        </w:rPr>
        <w:t>о росла в райском саду и называлась деревом жизни. Когда Ева сорвала яблоко с древа познания добра и зла</w:t>
      </w:r>
      <w:r w:rsidR="00AE3DFD">
        <w:rPr>
          <w:rFonts w:ascii="Times New Roman" w:hAnsi="Times New Roman" w:cs="Times New Roman"/>
          <w:sz w:val="28"/>
          <w:szCs w:val="28"/>
        </w:rPr>
        <w:t>,</w:t>
      </w:r>
      <w:r w:rsidRPr="00747F8F">
        <w:rPr>
          <w:rFonts w:ascii="Times New Roman" w:hAnsi="Times New Roman" w:cs="Times New Roman"/>
          <w:sz w:val="28"/>
          <w:szCs w:val="28"/>
        </w:rPr>
        <w:t xml:space="preserve"> дерево так было возмущенно, что его листочки свернулись и превратились в колючие иголочки. А цвести ель начала с той ночи, когда родился </w:t>
      </w:r>
      <w:r w:rsidR="00747F8F" w:rsidRPr="00747F8F">
        <w:rPr>
          <w:rFonts w:ascii="Times New Roman" w:hAnsi="Times New Roman" w:cs="Times New Roman"/>
          <w:sz w:val="28"/>
          <w:szCs w:val="28"/>
        </w:rPr>
        <w:t>Иисус</w:t>
      </w:r>
      <w:r w:rsidRPr="00747F8F">
        <w:rPr>
          <w:rFonts w:ascii="Times New Roman" w:hAnsi="Times New Roman" w:cs="Times New Roman"/>
          <w:sz w:val="28"/>
          <w:szCs w:val="28"/>
        </w:rPr>
        <w:t xml:space="preserve"> Христос. Ангелы зажгли на ней звезды, чтобы первое рождественское дерево осветило весь мир.</w:t>
      </w: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дерево поэт А.С.Пушкин назвал патриархом лесов? (Дуб) Он является самым энергетически мощным деревом. Его энергия подходит сильным людям. (Звучит трель соловья)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за птица здесь поёт? (Поёт только самец, вес его 20-30 грамм)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Недаром эта модница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Склонилась над водой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лето в речку смотрится-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Любуется собой.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(Ива)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общения с ивой многие неприятности уже не кажутся такими серьёзными. 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дерево называют санитаром городских улиц? 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(Тополь)</w:t>
      </w:r>
    </w:p>
    <w:p w:rsidR="00AE3DFD" w:rsidRDefault="00AE3DFD" w:rsidP="00AE3DFD">
      <w:pPr>
        <w:pStyle w:val="a3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Песня «Тополя, тополя….»</w:t>
      </w:r>
    </w:p>
    <w:p w:rsidR="00AE3DFD" w:rsidRPr="00AE3DFD" w:rsidRDefault="00AE3DFD" w:rsidP="00AE3DFD">
      <w:pPr>
        <w:pStyle w:val="a3"/>
        <w:ind w:left="1211"/>
        <w:jc w:val="center"/>
        <w:rPr>
          <w:rFonts w:ascii="Times New Roman" w:hAnsi="Times New Roman" w:cs="Times New Roman"/>
          <w:sz w:val="24"/>
          <w:szCs w:val="24"/>
        </w:rPr>
      </w:pPr>
    </w:p>
    <w:p w:rsidR="00AE3DFD" w:rsidRDefault="00AE3DFD" w:rsidP="00AE3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пугает, а она все дрожит!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(Осина)</w:t>
      </w:r>
    </w:p>
    <w:p w:rsidR="00AE3DFD" w:rsidRDefault="00AE3DFD" w:rsidP="00AE3D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Деревья, как люди, чувствуют изменения погоды, могут предсказывать её. Например, много ягод рябины  уродилось, значит быть холодной зиме; Листья осины лежат на земле вверх лицевой стороной – зима будет холодная, вверх тыльной стороной – тёплая.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(входит Вековое дерево)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 лет живу, расту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Людям радость я несу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от ветра прикрываю,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Тенью летом укрываю.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дорогие друзья. </w:t>
      </w:r>
    </w:p>
    <w:p w:rsidR="00AE3DFD" w:rsidRDefault="00AE3DFD" w:rsidP="00AE3DFD">
      <w:pPr>
        <w:pStyle w:val="a3"/>
        <w:ind w:left="12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здороваются: «Здравствуй, Вековое дерево»</w:t>
      </w:r>
    </w:p>
    <w:p w:rsidR="00AE3DFD" w:rsidRDefault="00AE3DFD" w:rsidP="00AE3D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всего я опечален большим количеством пожаров и бесконтрольной вырубкой лесов. А знают ли  в правила, которые нужно соблюдать в лесу.</w:t>
      </w:r>
    </w:p>
    <w:p w:rsidR="00AE3DFD" w:rsidRPr="00AE3DFD" w:rsidRDefault="00AE3DFD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Игра на правила.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лесов России составляет 1181 млн. га, или 69% суши страны. Россия обладает 25% мировых хвойных запасов древесины и 50%  ценных хвойных лесов мира. Принципы рационального использования лесов соблюдаются не всегда. Пожары наносят много вреда лесам. В пламени погибают звери и птицы. Главной причиной возникновения пожаров является человек. 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мы и приблизились ко второй станции нашего путешествия 6»одумайся человек!»</w:t>
      </w:r>
    </w:p>
    <w:p w:rsidR="00AE3DFD" w:rsidRPr="00AE3DFD" w:rsidRDefault="00AE3DFD" w:rsidP="00AE3DFD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 xml:space="preserve">Сценка </w:t>
      </w:r>
      <w:r>
        <w:rPr>
          <w:rFonts w:ascii="Times New Roman" w:hAnsi="Times New Roman" w:cs="Times New Roman"/>
          <w:sz w:val="24"/>
          <w:szCs w:val="24"/>
        </w:rPr>
        <w:t>(П</w:t>
      </w:r>
      <w:r w:rsidRPr="00AE3DFD">
        <w:rPr>
          <w:rFonts w:ascii="Times New Roman" w:hAnsi="Times New Roman" w:cs="Times New Roman"/>
          <w:sz w:val="24"/>
          <w:szCs w:val="24"/>
        </w:rPr>
        <w:t>риложение 1)</w:t>
      </w:r>
    </w:p>
    <w:p w:rsidR="00AE3DFD" w:rsidRDefault="00AE3DFD" w:rsidP="00AE3DFD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Звучит легкая музыка, появляется сердце леса.</w:t>
      </w:r>
    </w:p>
    <w:p w:rsidR="00AE3DFD" w:rsidRDefault="00AE3DFD" w:rsidP="00AE3DF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сердце леса. Если вы хотите дышать чистым воздухом, пить чистую воду, любоваться зелёным лесом, необходимо защищать окружающую природу. А это может сделать только человек – единственный вид на земле, обладающий творческим разумом.</w:t>
      </w:r>
    </w:p>
    <w:p w:rsidR="00AE3DFD" w:rsidRPr="00AE3DFD" w:rsidRDefault="00AE3DFD" w:rsidP="00AE3DFD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Песня о природе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следующая станция: «Новая и другая жизнь деревьев»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ребята побывали на экскурсии в Правдинском лесном питомнике. Сегодня у нас в гостях Иван Иванович – лесничий Правдинского лесного колледжа.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предоставим ему слово он расскажет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нам о том, как рождаются деревья.</w:t>
      </w:r>
    </w:p>
    <w:p w:rsidR="00AE3DFD" w:rsidRDefault="00AE3DFD" w:rsidP="00AE3DFD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DFD" w:rsidRDefault="00AE3DFD" w:rsidP="00AE3DFD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E3DFD">
        <w:rPr>
          <w:rFonts w:ascii="Times New Roman" w:hAnsi="Times New Roman" w:cs="Times New Roman"/>
          <w:sz w:val="24"/>
          <w:szCs w:val="24"/>
        </w:rPr>
        <w:t>(Вручение сувенира)</w:t>
      </w:r>
    </w:p>
    <w:p w:rsidR="00AE3DFD" w:rsidRPr="00AE3DFD" w:rsidRDefault="00AE3DFD" w:rsidP="00AE3DFD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еще мы были на фабрике художественной резьбы по дереву.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Смотрим на экран.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Танец с ложками.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дом родной, наш общий дом –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Земля, где мы с тобой живём!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только посмотри вокруг: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речка, там зелёный луг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дремучем не пройдёшь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– то снег лежит горой,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– то жарко и зимой…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 нас всех не перечесть,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у них названье есть: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Леса, и горы, и моря –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называется Земля.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Текут ручьи, звенят их голоса,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слышу леса гул и птичье пенье.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 нам дарит щедро чудеса.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ждёт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 и удивленья.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эти земли, воды,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малую былиночку любя,</w:t>
      </w:r>
    </w:p>
    <w:p w:rsid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всех зверей  природы,</w:t>
      </w:r>
    </w:p>
    <w:p w:rsidR="00AE3DFD" w:rsidRPr="00AE3DFD" w:rsidRDefault="00AE3DFD" w:rsidP="00AE3DFD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Убивайте лишь зверей внутри себя.</w:t>
      </w:r>
    </w:p>
    <w:p w:rsidR="00747F8F" w:rsidRDefault="00747F8F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747F8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P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40"/>
          <w:szCs w:val="40"/>
        </w:rPr>
      </w:pPr>
      <w:r w:rsidRPr="005733E5">
        <w:rPr>
          <w:rFonts w:ascii="Times New Roman" w:hAnsi="Times New Roman" w:cs="Times New Roman"/>
          <w:b/>
          <w:i/>
          <w:sz w:val="40"/>
          <w:szCs w:val="40"/>
        </w:rPr>
        <w:lastRenderedPageBreak/>
        <w:t>Загадки.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со всех сторон открыт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резною крышей крыт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Заходи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зелёный дом –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Чудеса увидишь в нём!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(Лес)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Падают с ветки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монетки.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(Листья)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рук, без ног,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Деревья гнёт. 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(Ветер)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сенокос – горькая,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 мороз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Сладкая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за ягода? 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(Рябина)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Стоят казаки, на них – колпаки. 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(Пни в лесу)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золотом клубочке спрятался дубочек.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(Жёлудь)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 много – нога одна. 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(Дерево)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Сидит – зеленеет, летит – пожелтеет,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Падает – почернеет.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(Лист)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дерева использовали как писчую бумагу? (Береза)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дерева изображён на флаге Канады? (Клёна)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Венком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ветвей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дерева награждали победителей Олимпийских игр? 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(Лавра)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плод созревает на дубе? (Жёлудь)</w:t>
      </w:r>
    </w:p>
    <w:p w:rsidR="005733E5" w:rsidRDefault="005733E5" w:rsidP="005733E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какого дерева осенью листья опадают зелёными? (У ольхи)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33E5" w:rsidRP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u w:val="single"/>
        </w:rPr>
      </w:pPr>
      <w:r w:rsidRPr="005733E5">
        <w:rPr>
          <w:rFonts w:ascii="Times New Roman" w:hAnsi="Times New Roman" w:cs="Times New Roman"/>
          <w:sz w:val="28"/>
          <w:szCs w:val="28"/>
          <w:u w:val="single"/>
        </w:rPr>
        <w:t>Задание: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«Расцветали…»(Яблони и груши)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«Расцвела под окошком белоснежная….»(Вишня)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«Ой, цветёт…. В поле у ручья….»(Калина)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«Там, где …. Шумит над речной волной» (Клён)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лесу родилась….» (Ёлочка)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«Синеет море за бульваром, …. Над городом цветёт» (Каштан)</w:t>
      </w:r>
    </w:p>
    <w:p w:rsidR="005733E5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…, старый …, старый …стучит в окно». (Клён)</w:t>
      </w:r>
    </w:p>
    <w:p w:rsidR="005733E5" w:rsidRPr="00747F8F" w:rsidRDefault="005733E5" w:rsidP="005733E5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стоишь, качаясь, тонкая…»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Рябина)</w:t>
      </w:r>
    </w:p>
    <w:sectPr w:rsidR="005733E5" w:rsidRPr="00747F8F" w:rsidSect="00747F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gelica">
    <w:panose1 w:val="0200050506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64165"/>
    <w:multiLevelType w:val="hybridMultilevel"/>
    <w:tmpl w:val="5EAEC398"/>
    <w:lvl w:ilvl="0" w:tplc="BB5675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E94"/>
    <w:rsid w:val="000D5361"/>
    <w:rsid w:val="00123777"/>
    <w:rsid w:val="002B6C96"/>
    <w:rsid w:val="003167A0"/>
    <w:rsid w:val="005733E5"/>
    <w:rsid w:val="00747F8F"/>
    <w:rsid w:val="008C6754"/>
    <w:rsid w:val="00A80D72"/>
    <w:rsid w:val="00AE3DFD"/>
    <w:rsid w:val="00C2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EEEDD-AC26-49BB-BDC2-8A486959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1025</Words>
  <Characters>5846</Characters>
  <Application>Microsoft Office Word</Application>
  <DocSecurity>0</DocSecurity>
  <Lines>48</Lines>
  <Paragraphs>13</Paragraphs>
  <ScaleCrop>false</ScaleCrop>
  <Company>Microsoft</Company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2013-10-17T08:53:00Z</cp:lastPrinted>
  <dcterms:created xsi:type="dcterms:W3CDTF">2013-11-16T12:58:00Z</dcterms:created>
  <dcterms:modified xsi:type="dcterms:W3CDTF">2013-11-16T12:58:00Z</dcterms:modified>
</cp:coreProperties>
</file>